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CF" w:rsidRDefault="00395ACF" w:rsidP="00395A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DZIAŁANIA DYDAKTYCZNE NA DZIEŃ </w:t>
      </w:r>
      <w:r w:rsidR="00892CF6">
        <w:rPr>
          <w:b/>
          <w:sz w:val="24"/>
          <w:szCs w:val="24"/>
        </w:rPr>
        <w:t>1</w:t>
      </w:r>
      <w:r w:rsidR="00F274D2">
        <w:rPr>
          <w:b/>
          <w:sz w:val="24"/>
          <w:szCs w:val="24"/>
        </w:rPr>
        <w:t>0</w:t>
      </w:r>
      <w:r w:rsidR="00AB37BD">
        <w:rPr>
          <w:b/>
          <w:sz w:val="24"/>
          <w:szCs w:val="24"/>
        </w:rPr>
        <w:t xml:space="preserve">.11.2021 r. </w:t>
      </w:r>
    </w:p>
    <w:p w:rsidR="00AB37BD" w:rsidRDefault="00AB37BD" w:rsidP="00395ACF">
      <w:pPr>
        <w:jc w:val="center"/>
        <w:rPr>
          <w:b/>
          <w:sz w:val="24"/>
          <w:szCs w:val="24"/>
        </w:rPr>
      </w:pPr>
    </w:p>
    <w:p w:rsidR="00395ACF" w:rsidRPr="00395ACF" w:rsidRDefault="00395ACF" w:rsidP="00395A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Temat tygodnia:  </w:t>
      </w:r>
      <w:r>
        <w:rPr>
          <w:sz w:val="24"/>
          <w:szCs w:val="24"/>
        </w:rPr>
        <w:t>Co powinien wiedzieć każdy Polak?</w:t>
      </w:r>
    </w:p>
    <w:p w:rsidR="00395ACF" w:rsidRDefault="00395A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Temat dnia: </w:t>
      </w:r>
      <w:r w:rsidR="00F274D2">
        <w:rPr>
          <w:sz w:val="24"/>
          <w:szCs w:val="24"/>
        </w:rPr>
        <w:t>Polska – moja ojczyzna</w:t>
      </w:r>
    </w:p>
    <w:p w:rsidR="00395ACF" w:rsidRDefault="00395ACF">
      <w:pPr>
        <w:rPr>
          <w:sz w:val="24"/>
          <w:szCs w:val="24"/>
        </w:rPr>
      </w:pPr>
    </w:p>
    <w:p w:rsidR="00AB37BD" w:rsidRDefault="00AB37BD">
      <w:pPr>
        <w:rPr>
          <w:sz w:val="24"/>
          <w:szCs w:val="24"/>
        </w:rPr>
      </w:pPr>
      <w:r>
        <w:rPr>
          <w:sz w:val="24"/>
          <w:szCs w:val="24"/>
        </w:rPr>
        <w:t>Witam Was serdecznie!!!</w:t>
      </w:r>
    </w:p>
    <w:p w:rsidR="00AB37BD" w:rsidRDefault="00F274D2">
      <w:pPr>
        <w:rPr>
          <w:sz w:val="24"/>
          <w:szCs w:val="24"/>
        </w:rPr>
      </w:pPr>
      <w:r>
        <w:rPr>
          <w:sz w:val="24"/>
          <w:szCs w:val="24"/>
        </w:rPr>
        <w:t>Mam nadzieję, że bawi</w:t>
      </w:r>
      <w:r w:rsidR="00AB37BD">
        <w:rPr>
          <w:sz w:val="24"/>
          <w:szCs w:val="24"/>
        </w:rPr>
        <w:t xml:space="preserve">cie się </w:t>
      </w:r>
      <w:r>
        <w:rPr>
          <w:sz w:val="24"/>
          <w:szCs w:val="24"/>
        </w:rPr>
        <w:t xml:space="preserve">z nami </w:t>
      </w:r>
      <w:r w:rsidR="00AB37BD">
        <w:rPr>
          <w:sz w:val="24"/>
          <w:szCs w:val="24"/>
        </w:rPr>
        <w:t>dobrze</w:t>
      </w:r>
      <w:r>
        <w:rPr>
          <w:sz w:val="24"/>
          <w:szCs w:val="24"/>
        </w:rPr>
        <w:t>. Zapraszamy do wykonania kilku</w:t>
      </w:r>
      <w:r w:rsidR="00AB37BD">
        <w:rPr>
          <w:sz w:val="24"/>
          <w:szCs w:val="24"/>
        </w:rPr>
        <w:t xml:space="preserve"> zadań. Gotowi! Zaczynamy!!!</w:t>
      </w:r>
    </w:p>
    <w:p w:rsidR="00AB37BD" w:rsidRDefault="00F274D2" w:rsidP="00AB37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Rozpoczynamy zabawą powitalną „ Halo, cześć!</w:t>
      </w:r>
      <w:r w:rsidR="004E3817">
        <w:rPr>
          <w:sz w:val="24"/>
          <w:szCs w:val="24"/>
        </w:rPr>
        <w:t>:</w:t>
      </w:r>
    </w:p>
    <w:p w:rsidR="004E3817" w:rsidRDefault="004E3817" w:rsidP="004E3817">
      <w:pPr>
        <w:pStyle w:val="Akapitzlist"/>
        <w:rPr>
          <w:sz w:val="24"/>
          <w:szCs w:val="24"/>
        </w:rPr>
      </w:pPr>
    </w:p>
    <w:p w:rsidR="00F274D2" w:rsidRDefault="00F274D2" w:rsidP="00F274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Halo,</w:t>
      </w:r>
      <w:r w:rsidR="004E3817">
        <w:rPr>
          <w:sz w:val="24"/>
          <w:szCs w:val="24"/>
        </w:rPr>
        <w:t xml:space="preserve"> cześć! Stańmy wraz, aby było widać nas!</w:t>
      </w:r>
    </w:p>
    <w:p w:rsidR="004E3817" w:rsidRDefault="004E3817" w:rsidP="00F274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Ręką wszystkim pomachamy i zajęcia zaczynamy!</w:t>
      </w:r>
    </w:p>
    <w:p w:rsidR="004E3817" w:rsidRDefault="004E3817" w:rsidP="00F274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zajęcia zaczynamy!</w:t>
      </w:r>
    </w:p>
    <w:p w:rsidR="004E3817" w:rsidRDefault="004E3817" w:rsidP="004E38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Halo, cześć! </w:t>
      </w:r>
      <w:r>
        <w:rPr>
          <w:sz w:val="24"/>
          <w:szCs w:val="24"/>
        </w:rPr>
        <w:t>Ważny jest na dzień dobry miły gest.</w:t>
      </w:r>
    </w:p>
    <w:p w:rsidR="004E3817" w:rsidRDefault="004E3817" w:rsidP="004E38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Więc uśmiechem się witamy i zajęcia zaczynamy!</w:t>
      </w:r>
    </w:p>
    <w:p w:rsidR="004E3817" w:rsidRDefault="004E3817" w:rsidP="004E38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zajęcia zaczynamy!</w:t>
      </w:r>
    </w:p>
    <w:p w:rsidR="004E3817" w:rsidRDefault="004E3817" w:rsidP="00F274D2">
      <w:pPr>
        <w:pStyle w:val="Akapitzlist"/>
        <w:rPr>
          <w:sz w:val="24"/>
          <w:szCs w:val="24"/>
        </w:rPr>
      </w:pPr>
    </w:p>
    <w:p w:rsidR="00E05FB6" w:rsidRDefault="004E3817" w:rsidP="00AB37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Wykonajcie ćwiczenia oddechowe „Kolorowe wstążki”.</w:t>
      </w:r>
    </w:p>
    <w:p w:rsidR="004E3817" w:rsidRDefault="004E3817" w:rsidP="004E38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Przygotujcie pasek wstążki/bibułki. Przymocujcie go do sznureczka zamocowanego pomiędzy krzesłami. Dziecko siada naprzeciw zawieszonej wstążki/bibuły. Teraz rodzic mówi:</w:t>
      </w:r>
    </w:p>
    <w:p w:rsidR="004E3817" w:rsidRDefault="004E3817" w:rsidP="004E38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dmuchaj na wstążkę/ bibułę lekko;</w:t>
      </w:r>
    </w:p>
    <w:p w:rsidR="004E3817" w:rsidRDefault="004E3817" w:rsidP="004E38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teraz zerwał się silny wiatr – dmuchaj mocno;</w:t>
      </w:r>
    </w:p>
    <w:p w:rsidR="004E3817" w:rsidRDefault="004E3817" w:rsidP="004E38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3D61">
        <w:rPr>
          <w:sz w:val="24"/>
          <w:szCs w:val="24"/>
        </w:rPr>
        <w:t>wiatr przestaje wiać – dmuchaj leciutko;</w:t>
      </w:r>
    </w:p>
    <w:p w:rsidR="00DF3D61" w:rsidRDefault="00DF3D61" w:rsidP="004E38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uwaga zrywa się wiatr – dmuchaj raz lekko, raz mocno;</w:t>
      </w:r>
    </w:p>
    <w:p w:rsidR="00DF3D61" w:rsidRDefault="00DF3D61" w:rsidP="004E381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Zabawę można powtarzać kilka razy. </w:t>
      </w:r>
    </w:p>
    <w:p w:rsidR="00DF3D61" w:rsidRDefault="00DF3D61" w:rsidP="00DF3D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godzinie 11:11 prosimy odśpiewać z dzieckiem Hymn Narodowy</w:t>
      </w:r>
      <w:r w:rsidR="00432789">
        <w:rPr>
          <w:sz w:val="24"/>
          <w:szCs w:val="24"/>
        </w:rPr>
        <w:t xml:space="preserve">: </w:t>
      </w:r>
      <w:hyperlink r:id="rId6" w:history="1">
        <w:r w:rsidR="00432789" w:rsidRPr="00DF3D61">
          <w:rPr>
            <w:rStyle w:val="Hipercze"/>
            <w:b/>
            <w:i/>
            <w:sz w:val="24"/>
            <w:szCs w:val="24"/>
          </w:rPr>
          <w:t>https://www.youtube.com/watch?v=wXHySaR8LIk</w:t>
        </w:r>
      </w:hyperlink>
      <w:r>
        <w:rPr>
          <w:sz w:val="24"/>
          <w:szCs w:val="24"/>
        </w:rPr>
        <w:t xml:space="preserve"> zachowując odpowiednią postawę i ubiór galowy. Prosimy o przesłanie nagrania lub zdjęcia z tego zadania. </w:t>
      </w:r>
    </w:p>
    <w:p w:rsidR="00432789" w:rsidRPr="00DF3D61" w:rsidRDefault="00D97E05" w:rsidP="00DF3D6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Wykonajcie kartę pracy – załącznik nr 1.</w:t>
      </w:r>
    </w:p>
    <w:p w:rsidR="004D6C58" w:rsidRDefault="00DF3D61" w:rsidP="004D6C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ruchowa – „ Powitanie na zamku”.</w:t>
      </w:r>
    </w:p>
    <w:p w:rsidR="00363601" w:rsidRPr="00363601" w:rsidRDefault="00363601" w:rsidP="003636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Dzieci poruszają się swobodnie po pokoju w takt muzyki: </w:t>
      </w:r>
      <w:hyperlink r:id="rId7" w:history="1">
        <w:r w:rsidR="00892CF6" w:rsidRPr="00892CF6">
          <w:rPr>
            <w:rStyle w:val="Hipercze"/>
            <w:b/>
            <w:i/>
            <w:sz w:val="24"/>
            <w:szCs w:val="24"/>
          </w:rPr>
          <w:t>https://www.youtube.com/watch?v=MONSmfYrARc</w:t>
        </w:r>
      </w:hyperlink>
      <w:r>
        <w:rPr>
          <w:b/>
          <w:i/>
          <w:sz w:val="24"/>
          <w:szCs w:val="24"/>
        </w:rPr>
        <w:t xml:space="preserve"> </w:t>
      </w:r>
      <w:r w:rsidRPr="00363601">
        <w:rPr>
          <w:sz w:val="24"/>
          <w:szCs w:val="24"/>
        </w:rPr>
        <w:t xml:space="preserve">Na przerwę </w:t>
      </w:r>
      <w:r>
        <w:rPr>
          <w:sz w:val="24"/>
          <w:szCs w:val="24"/>
        </w:rPr>
        <w:t xml:space="preserve">w muzyce witają się – wykonując dworski ukłon w kierunku rodziców (lekkie przykucnięcie, rozłożenie rąk  na boki i skłon głową).  Zabawę można powtórzyć. Dla utrudnienia można chodzić z poduszką na głowie w takt muzyki i wykonać skłon tak, aby poduszka spadła na podłogę. </w:t>
      </w:r>
    </w:p>
    <w:p w:rsidR="00363601" w:rsidRDefault="00432789" w:rsidP="00363601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Dziś obchodzimy Dzień Jeża. Zapraszamy Was do obejrzenia filmów edukacyjnych o życiu jeża:</w:t>
      </w:r>
      <w:r w:rsidR="00363601">
        <w:rPr>
          <w:b/>
          <w:i/>
          <w:sz w:val="24"/>
          <w:szCs w:val="24"/>
        </w:rPr>
        <w:t xml:space="preserve"> </w:t>
      </w:r>
      <w:hyperlink r:id="rId8" w:history="1">
        <w:r w:rsidR="00363601" w:rsidRPr="00363601">
          <w:rPr>
            <w:rStyle w:val="Hipercze"/>
            <w:b/>
            <w:i/>
            <w:sz w:val="24"/>
            <w:szCs w:val="24"/>
          </w:rPr>
          <w:t>https://www.youtube.com/watch?v=ohVlx-vw4Dg</w:t>
        </w:r>
      </w:hyperlink>
      <w:r w:rsidR="00363601" w:rsidRPr="00363601">
        <w:rPr>
          <w:b/>
          <w:i/>
          <w:sz w:val="24"/>
          <w:szCs w:val="24"/>
        </w:rPr>
        <w:t xml:space="preserve"> </w:t>
      </w:r>
      <w:hyperlink r:id="rId9" w:history="1">
        <w:r w:rsidRPr="00B6721F">
          <w:rPr>
            <w:rStyle w:val="Hipercze"/>
            <w:b/>
            <w:i/>
            <w:sz w:val="24"/>
            <w:szCs w:val="24"/>
          </w:rPr>
          <w:t>https://www.youtube.com/watch?v=pyTTKtXveYk</w:t>
        </w:r>
      </w:hyperlink>
      <w:r>
        <w:rPr>
          <w:b/>
          <w:i/>
          <w:sz w:val="24"/>
          <w:szCs w:val="24"/>
        </w:rPr>
        <w:t xml:space="preserve">. </w:t>
      </w:r>
    </w:p>
    <w:p w:rsidR="00432789" w:rsidRDefault="00432789" w:rsidP="0043278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Drogie dzieci pobawcie się z rodzicami w naszą zabawę kołową „Jeż”.</w:t>
      </w:r>
    </w:p>
    <w:p w:rsidR="00432789" w:rsidRDefault="00432789" w:rsidP="004327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Na dywanie siedzi jeż </w:t>
      </w:r>
    </w:p>
    <w:p w:rsidR="00432789" w:rsidRDefault="00432789" w:rsidP="004327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Co on robi to my też.</w:t>
      </w:r>
    </w:p>
    <w:p w:rsidR="00432789" w:rsidRDefault="00432789" w:rsidP="0043278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Wykonujemy ćwiczenie osoby, która jest jeżem. </w:t>
      </w:r>
    </w:p>
    <w:p w:rsidR="00432789" w:rsidRPr="00432789" w:rsidRDefault="00432789" w:rsidP="0043278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plastyczna „Jeżyk” (załącznik nr 2”</w:t>
      </w:r>
      <w:r w:rsidR="00D97E05">
        <w:rPr>
          <w:sz w:val="24"/>
          <w:szCs w:val="24"/>
        </w:rPr>
        <w:t>)</w:t>
      </w:r>
      <w:bookmarkStart w:id="0" w:name="_GoBack"/>
      <w:bookmarkEnd w:id="0"/>
    </w:p>
    <w:p w:rsidR="00432789" w:rsidRDefault="00AF0D3C" w:rsidP="00432789">
      <w:pPr>
        <w:pStyle w:val="Akapitzlist"/>
      </w:pPr>
      <w:r>
        <w:t>Wytnij jeża. Przyklej kolce jeżykowi z kolorowych paseczków złożonych na pół</w:t>
      </w:r>
      <w:r>
        <w:t>.</w:t>
      </w:r>
    </w:p>
    <w:p w:rsidR="00D97E05" w:rsidRPr="00D97E05" w:rsidRDefault="00D97E05" w:rsidP="00D97E05">
      <w:pPr>
        <w:pStyle w:val="Akapitzlist"/>
        <w:numPr>
          <w:ilvl w:val="0"/>
          <w:numId w:val="1"/>
        </w:numPr>
        <w:rPr>
          <w:b/>
          <w:i/>
        </w:rPr>
      </w:pPr>
      <w:r>
        <w:t xml:space="preserve"> Zabawa ruchowa z Panem Miłoszem pt. Maszynista zuch” </w:t>
      </w:r>
      <w:hyperlink r:id="rId10" w:history="1">
        <w:r w:rsidRPr="00D97E05">
          <w:rPr>
            <w:rStyle w:val="Hipercze"/>
            <w:b/>
            <w:i/>
          </w:rPr>
          <w:t>https://www.youtube.com/watch?v=i76ClBnx2Ik</w:t>
        </w:r>
      </w:hyperlink>
      <w:r w:rsidRPr="00D97E05">
        <w:rPr>
          <w:b/>
          <w:i/>
        </w:rPr>
        <w:t xml:space="preserve"> </w:t>
      </w:r>
    </w:p>
    <w:p w:rsidR="00AF0D3C" w:rsidRPr="00D97E05" w:rsidRDefault="00AF0D3C" w:rsidP="00432789">
      <w:pPr>
        <w:pStyle w:val="Akapitzlist"/>
        <w:rPr>
          <w:sz w:val="24"/>
          <w:szCs w:val="24"/>
        </w:rPr>
      </w:pPr>
    </w:p>
    <w:p w:rsidR="00DC5A09" w:rsidRDefault="00DC5A09" w:rsidP="00DC5A09">
      <w:pPr>
        <w:ind w:left="360"/>
        <w:rPr>
          <w:sz w:val="24"/>
          <w:szCs w:val="24"/>
        </w:rPr>
      </w:pPr>
      <w:r>
        <w:rPr>
          <w:sz w:val="24"/>
          <w:szCs w:val="24"/>
        </w:rPr>
        <w:t>Bawcie się dobrze. Pozdrawiamy i zapraszamy na kolejną porcję zabaw z nami</w:t>
      </w:r>
      <w:r w:rsidRPr="003922DE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DC5A09" w:rsidRPr="002C1FB5" w:rsidRDefault="00DC5A09" w:rsidP="00894CEC">
      <w:pPr>
        <w:rPr>
          <w:sz w:val="24"/>
          <w:szCs w:val="24"/>
        </w:rPr>
      </w:pPr>
    </w:p>
    <w:sectPr w:rsidR="00DC5A09" w:rsidRPr="002C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216"/>
    <w:multiLevelType w:val="hybridMultilevel"/>
    <w:tmpl w:val="4C164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0736"/>
    <w:multiLevelType w:val="hybridMultilevel"/>
    <w:tmpl w:val="8DA09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CF"/>
    <w:rsid w:val="00017029"/>
    <w:rsid w:val="0026345F"/>
    <w:rsid w:val="002C1FB5"/>
    <w:rsid w:val="00363601"/>
    <w:rsid w:val="00395ACF"/>
    <w:rsid w:val="00432789"/>
    <w:rsid w:val="004D6C58"/>
    <w:rsid w:val="004E3817"/>
    <w:rsid w:val="00892CF6"/>
    <w:rsid w:val="00894CEC"/>
    <w:rsid w:val="00A30503"/>
    <w:rsid w:val="00AB37BD"/>
    <w:rsid w:val="00AF0D3C"/>
    <w:rsid w:val="00C15015"/>
    <w:rsid w:val="00D74351"/>
    <w:rsid w:val="00D97E05"/>
    <w:rsid w:val="00DC5A09"/>
    <w:rsid w:val="00DF3D61"/>
    <w:rsid w:val="00E05FB6"/>
    <w:rsid w:val="00E450BB"/>
    <w:rsid w:val="00F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Akapitzlist">
    <w:name w:val="List Paragraph"/>
    <w:basedOn w:val="Normalny"/>
    <w:uiPriority w:val="34"/>
    <w:qFormat/>
    <w:rsid w:val="00AB37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5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7029"/>
    <w:rPr>
      <w:b/>
      <w:bCs/>
    </w:rPr>
  </w:style>
  <w:style w:type="paragraph" w:styleId="Akapitzlist">
    <w:name w:val="List Paragraph"/>
    <w:basedOn w:val="Normalny"/>
    <w:uiPriority w:val="34"/>
    <w:qFormat/>
    <w:rsid w:val="00AB37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5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Vlx-vw4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ONSmfYrA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HySaR8LI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76ClBnx2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yTTKtXve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EwaBartek</dc:creator>
  <cp:lastModifiedBy>EwaBartek</cp:lastModifiedBy>
  <cp:revision>2</cp:revision>
  <dcterms:created xsi:type="dcterms:W3CDTF">2021-11-09T19:53:00Z</dcterms:created>
  <dcterms:modified xsi:type="dcterms:W3CDTF">2021-11-09T19:53:00Z</dcterms:modified>
</cp:coreProperties>
</file>